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9DE" w:rsidRPr="004F24DE" w:rsidRDefault="008E79DE" w:rsidP="000C018D">
      <w:pPr>
        <w:pStyle w:val="ConsPlusNormal"/>
        <w:keepNext/>
        <w:widowControl/>
        <w:ind w:left="9072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4F24D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4F24DE">
        <w:rPr>
          <w:rFonts w:ascii="Times New Roman" w:hAnsi="Times New Roman" w:cs="Times New Roman"/>
          <w:sz w:val="28"/>
          <w:szCs w:val="28"/>
        </w:rPr>
        <w:t xml:space="preserve"> </w:t>
      </w:r>
      <w:r w:rsidR="00645673">
        <w:rPr>
          <w:rFonts w:ascii="Times New Roman" w:hAnsi="Times New Roman" w:cs="Times New Roman"/>
          <w:sz w:val="28"/>
          <w:szCs w:val="28"/>
        </w:rPr>
        <w:t>№ 1</w:t>
      </w:r>
    </w:p>
    <w:p w:rsidR="000C018D" w:rsidRDefault="008E79DE" w:rsidP="000C018D">
      <w:pPr>
        <w:pStyle w:val="ConsPlusNormal"/>
        <w:keepNext/>
        <w:widowControl/>
        <w:ind w:left="9072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0C018D">
        <w:rPr>
          <w:rFonts w:ascii="Times New Roman" w:hAnsi="Times New Roman" w:cs="Times New Roman"/>
          <w:sz w:val="28"/>
          <w:szCs w:val="28"/>
        </w:rPr>
        <w:t>к</w:t>
      </w:r>
      <w:r w:rsidR="00645673" w:rsidRPr="000C018D">
        <w:rPr>
          <w:rFonts w:ascii="Times New Roman" w:hAnsi="Times New Roman" w:cs="Times New Roman"/>
          <w:sz w:val="28"/>
          <w:szCs w:val="28"/>
        </w:rPr>
        <w:t xml:space="preserve"> </w:t>
      </w:r>
      <w:r w:rsidR="000C018D" w:rsidRPr="000C018D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0C018D">
        <w:rPr>
          <w:rFonts w:ascii="Times New Roman" w:hAnsi="Times New Roman" w:cs="Times New Roman"/>
          <w:sz w:val="28"/>
          <w:szCs w:val="28"/>
        </w:rPr>
        <w:t>е</w:t>
      </w:r>
      <w:r w:rsidR="000C018D" w:rsidRPr="000C018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0C018D" w:rsidRPr="000C018D" w:rsidRDefault="000C018D" w:rsidP="000C018D">
      <w:pPr>
        <w:pStyle w:val="ConsPlusNormal"/>
        <w:keepNext/>
        <w:widowControl/>
        <w:ind w:left="9072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0C018D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</w:p>
    <w:p w:rsidR="000C018D" w:rsidRDefault="000C018D" w:rsidP="000C018D">
      <w:pPr>
        <w:pStyle w:val="ConsPlusNormal"/>
        <w:keepNext/>
        <w:widowControl/>
        <w:ind w:left="9072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0C018D">
        <w:rPr>
          <w:rFonts w:ascii="Times New Roman" w:hAnsi="Times New Roman" w:cs="Times New Roman"/>
          <w:sz w:val="28"/>
          <w:szCs w:val="28"/>
        </w:rPr>
        <w:t xml:space="preserve">«Создание условий для развития малого </w:t>
      </w:r>
    </w:p>
    <w:p w:rsidR="000C018D" w:rsidRDefault="000C018D" w:rsidP="000C018D">
      <w:pPr>
        <w:pStyle w:val="ConsPlusNormal"/>
        <w:keepNext/>
        <w:widowControl/>
        <w:ind w:left="9072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0C018D">
        <w:rPr>
          <w:rFonts w:ascii="Times New Roman" w:hAnsi="Times New Roman" w:cs="Times New Roman"/>
          <w:sz w:val="28"/>
          <w:szCs w:val="28"/>
        </w:rPr>
        <w:t>и среднего предпринимательства Тимашевского района»</w:t>
      </w:r>
    </w:p>
    <w:p w:rsidR="008E79DE" w:rsidRPr="004F24DE" w:rsidRDefault="008E79DE" w:rsidP="000C018D">
      <w:pPr>
        <w:pStyle w:val="ConsPlusNormal"/>
        <w:keepNext/>
        <w:widowControl/>
        <w:ind w:left="9072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31C4C" w:rsidRDefault="00C31C4C" w:rsidP="00C31C4C"/>
    <w:p w:rsidR="00753008" w:rsidRPr="00846CA7" w:rsidRDefault="00753008" w:rsidP="00C31C4C"/>
    <w:p w:rsidR="00C31C4C" w:rsidRPr="00846CA7" w:rsidRDefault="00C31C4C" w:rsidP="00C31C4C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46CA7"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C31C4C" w:rsidRPr="00846CA7" w:rsidRDefault="00C31C4C" w:rsidP="00C31C4C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846CA7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846CA7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 </w:t>
      </w:r>
    </w:p>
    <w:p w:rsidR="00C31C4C" w:rsidRPr="00846CA7" w:rsidRDefault="00C31C4C" w:rsidP="00C31C4C">
      <w:pPr>
        <w:pStyle w:val="ConsPlusNormal"/>
        <w:widowControl/>
        <w:ind w:firstLine="0"/>
        <w:jc w:val="center"/>
        <w:outlineLvl w:val="2"/>
        <w:rPr>
          <w:sz w:val="28"/>
          <w:szCs w:val="28"/>
        </w:rPr>
      </w:pPr>
      <w:r w:rsidRPr="00846CA7">
        <w:rPr>
          <w:rFonts w:ascii="Times New Roman" w:hAnsi="Times New Roman" w:cs="Times New Roman"/>
          <w:sz w:val="28"/>
          <w:szCs w:val="28"/>
        </w:rPr>
        <w:t>«Создание условий для развития малого и среднего предпринимательства Тимашевского района»</w:t>
      </w:r>
    </w:p>
    <w:p w:rsidR="00AD251C" w:rsidRDefault="00AD251C" w:rsidP="00C31C4C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8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5799"/>
        <w:gridCol w:w="1276"/>
        <w:gridCol w:w="1134"/>
        <w:gridCol w:w="1134"/>
        <w:gridCol w:w="1275"/>
        <w:gridCol w:w="1134"/>
        <w:gridCol w:w="1134"/>
        <w:gridCol w:w="1134"/>
      </w:tblGrid>
      <w:tr w:rsidR="00C37048" w:rsidRPr="00EB5A82" w:rsidTr="00BD246A">
        <w:trPr>
          <w:cantSplit/>
          <w:trHeight w:val="382"/>
          <w:tblHeader/>
        </w:trPr>
        <w:tc>
          <w:tcPr>
            <w:tcW w:w="7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7048" w:rsidRPr="00527160" w:rsidRDefault="00C37048" w:rsidP="00E93A4A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27160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7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7048" w:rsidRPr="00527160" w:rsidRDefault="00C37048" w:rsidP="00E93A4A">
            <w:pPr>
              <w:pStyle w:val="ConsPlusNormal"/>
              <w:widowControl/>
              <w:ind w:left="-43" w:right="-36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целевого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7048" w:rsidRPr="00527160" w:rsidRDefault="00C37048" w:rsidP="00E93A4A">
            <w:pPr>
              <w:pStyle w:val="ConsPlusNormal"/>
              <w:widowControl/>
              <w:ind w:left="-70" w:righ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6945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7048" w:rsidRPr="00527160" w:rsidRDefault="00C3704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1D4CE8" w:rsidRPr="00616D90" w:rsidTr="00C37048">
        <w:trPr>
          <w:cantSplit/>
          <w:trHeight w:val="642"/>
          <w:tblHeader/>
        </w:trPr>
        <w:tc>
          <w:tcPr>
            <w:tcW w:w="7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527160" w:rsidRDefault="001D4CE8" w:rsidP="00E93A4A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527160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527160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C37048" w:rsidRDefault="001D4CE8" w:rsidP="00027F2D">
            <w:pPr>
              <w:spacing w:line="216" w:lineRule="auto"/>
              <w:ind w:right="-43"/>
              <w:jc w:val="center"/>
              <w:rPr>
                <w:sz w:val="28"/>
                <w:szCs w:val="28"/>
              </w:rPr>
            </w:pPr>
            <w:r w:rsidRPr="00C37048">
              <w:rPr>
                <w:sz w:val="28"/>
                <w:szCs w:val="28"/>
              </w:rPr>
              <w:t>20</w:t>
            </w:r>
            <w:r w:rsidR="003827BB">
              <w:rPr>
                <w:sz w:val="28"/>
                <w:szCs w:val="28"/>
              </w:rPr>
              <w:t>25</w:t>
            </w:r>
            <w:r w:rsidRPr="00C37048">
              <w:rPr>
                <w:sz w:val="28"/>
                <w:szCs w:val="28"/>
              </w:rPr>
              <w:t xml:space="preserve"> г</w:t>
            </w:r>
            <w:r w:rsidR="00027F2D">
              <w:rPr>
                <w:sz w:val="28"/>
                <w:szCs w:val="28"/>
              </w:rPr>
              <w:t>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C37048" w:rsidRDefault="001D4CE8" w:rsidP="00027F2D">
            <w:pPr>
              <w:spacing w:line="216" w:lineRule="auto"/>
              <w:ind w:right="-43"/>
              <w:jc w:val="center"/>
              <w:rPr>
                <w:sz w:val="28"/>
                <w:szCs w:val="28"/>
              </w:rPr>
            </w:pPr>
            <w:r w:rsidRPr="00C37048">
              <w:rPr>
                <w:sz w:val="28"/>
                <w:szCs w:val="28"/>
              </w:rPr>
              <w:t>202</w:t>
            </w:r>
            <w:r w:rsidR="003827BB">
              <w:rPr>
                <w:sz w:val="28"/>
                <w:szCs w:val="28"/>
              </w:rPr>
              <w:t>6</w:t>
            </w:r>
            <w:r w:rsidRPr="00C37048">
              <w:rPr>
                <w:sz w:val="28"/>
                <w:szCs w:val="28"/>
              </w:rPr>
              <w:t xml:space="preserve"> г</w:t>
            </w:r>
            <w:r w:rsidR="00027F2D">
              <w:rPr>
                <w:sz w:val="28"/>
                <w:szCs w:val="28"/>
              </w:rPr>
              <w:t>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C37048" w:rsidRDefault="001D4CE8" w:rsidP="00027F2D">
            <w:pPr>
              <w:pStyle w:val="ConsPlusNormal"/>
              <w:widowControl/>
              <w:ind w:right="-4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4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827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37048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27F2D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C37048" w:rsidRDefault="001D4CE8" w:rsidP="00027F2D">
            <w:pPr>
              <w:pStyle w:val="ConsPlusNormal"/>
              <w:widowControl/>
              <w:ind w:right="-4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4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827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37048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27F2D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C37048" w:rsidRDefault="001D4CE8" w:rsidP="00027F2D">
            <w:pPr>
              <w:spacing w:line="216" w:lineRule="auto"/>
              <w:ind w:right="-43"/>
              <w:jc w:val="center"/>
              <w:rPr>
                <w:sz w:val="28"/>
                <w:szCs w:val="28"/>
              </w:rPr>
            </w:pPr>
            <w:r w:rsidRPr="00C37048">
              <w:rPr>
                <w:sz w:val="28"/>
                <w:szCs w:val="28"/>
              </w:rPr>
              <w:t>202</w:t>
            </w:r>
            <w:r w:rsidR="003827BB">
              <w:rPr>
                <w:sz w:val="28"/>
                <w:szCs w:val="28"/>
              </w:rPr>
              <w:t>9</w:t>
            </w:r>
            <w:r w:rsidRPr="00C37048">
              <w:rPr>
                <w:sz w:val="28"/>
                <w:szCs w:val="28"/>
              </w:rPr>
              <w:t xml:space="preserve"> г</w:t>
            </w:r>
            <w:r w:rsidR="00027F2D">
              <w:rPr>
                <w:sz w:val="28"/>
                <w:szCs w:val="28"/>
              </w:rPr>
              <w:t>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C37048" w:rsidRDefault="001D4CE8" w:rsidP="00027F2D">
            <w:pPr>
              <w:spacing w:line="216" w:lineRule="auto"/>
              <w:ind w:right="-43"/>
              <w:jc w:val="center"/>
              <w:rPr>
                <w:sz w:val="28"/>
                <w:szCs w:val="28"/>
              </w:rPr>
            </w:pPr>
            <w:r w:rsidRPr="00C37048">
              <w:rPr>
                <w:sz w:val="28"/>
                <w:szCs w:val="28"/>
              </w:rPr>
              <w:t>2</w:t>
            </w:r>
            <w:r w:rsidR="003827BB">
              <w:rPr>
                <w:sz w:val="28"/>
                <w:szCs w:val="28"/>
              </w:rPr>
              <w:t>030</w:t>
            </w:r>
            <w:r w:rsidRPr="00C37048">
              <w:rPr>
                <w:sz w:val="28"/>
                <w:szCs w:val="28"/>
              </w:rPr>
              <w:t xml:space="preserve"> г</w:t>
            </w:r>
            <w:r w:rsidR="00027F2D">
              <w:rPr>
                <w:sz w:val="28"/>
                <w:szCs w:val="28"/>
              </w:rPr>
              <w:t>од</w:t>
            </w:r>
          </w:p>
        </w:tc>
      </w:tr>
      <w:tr w:rsidR="001D4CE8" w:rsidRPr="00EB5A82" w:rsidTr="00C37048">
        <w:trPr>
          <w:cantSplit/>
          <w:trHeight w:val="257"/>
          <w:tblHeader/>
        </w:trPr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4CE8" w:rsidRPr="00527160" w:rsidRDefault="001D4CE8" w:rsidP="00E93A4A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4CE8" w:rsidRPr="00527160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CE8" w:rsidRPr="00527160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CE8" w:rsidRPr="00527160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CE8" w:rsidRPr="00527160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CE8" w:rsidRPr="00527160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CE8" w:rsidRPr="00527160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CE8" w:rsidRDefault="002852C7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CE8" w:rsidRDefault="002852C7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D4CE8" w:rsidRPr="00EB5A82" w:rsidTr="008E79DE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4CE8" w:rsidRPr="00A87389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CE5F79" w:rsidRDefault="001D4CE8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5F79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4CE8" w:rsidRPr="00CE5F79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7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4CE8" w:rsidRPr="00DA5DC6" w:rsidRDefault="001D4CE8" w:rsidP="00DA5D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D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A5DC6" w:rsidRPr="00DA5DC6">
              <w:rPr>
                <w:rFonts w:ascii="Times New Roman" w:hAnsi="Times New Roman" w:cs="Times New Roman"/>
                <w:sz w:val="28"/>
                <w:szCs w:val="28"/>
              </w:rPr>
              <w:t>429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4CE8" w:rsidRPr="00DA5DC6" w:rsidRDefault="0026474A" w:rsidP="00DA5D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5D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  <w:r w:rsidR="00DA5DC6" w:rsidRPr="00DA5DC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4CE8" w:rsidRPr="00DA5DC6" w:rsidRDefault="0026474A" w:rsidP="00DA5D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5D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DA5DC6" w:rsidRPr="00DA5DC6"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4CE8" w:rsidRPr="00DA5DC6" w:rsidRDefault="006F617A" w:rsidP="00DA5D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D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A5DC6" w:rsidRPr="00DA5DC6">
              <w:rPr>
                <w:rFonts w:ascii="Times New Roman" w:hAnsi="Times New Roman" w:cs="Times New Roman"/>
                <w:sz w:val="28"/>
                <w:szCs w:val="28"/>
              </w:rPr>
              <w:t>552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4CE8" w:rsidRPr="00DA5DC6" w:rsidRDefault="006F617A" w:rsidP="00DA5D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5D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A5DC6" w:rsidRPr="00DA5DC6">
              <w:rPr>
                <w:rFonts w:ascii="Times New Roman" w:hAnsi="Times New Roman" w:cs="Times New Roman"/>
                <w:sz w:val="28"/>
                <w:szCs w:val="28"/>
              </w:rPr>
              <w:t>593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4CE8" w:rsidRPr="00DA5DC6" w:rsidRDefault="006F617A" w:rsidP="00DA5D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D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A5DC6" w:rsidRPr="00DA5DC6">
              <w:rPr>
                <w:rFonts w:ascii="Times New Roman" w:hAnsi="Times New Roman" w:cs="Times New Roman"/>
                <w:sz w:val="28"/>
                <w:szCs w:val="28"/>
              </w:rPr>
              <w:t>634</w:t>
            </w:r>
          </w:p>
        </w:tc>
      </w:tr>
      <w:tr w:rsidR="00393D74" w:rsidRPr="00EB5A82" w:rsidTr="00393D74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3D74" w:rsidRPr="00A87389" w:rsidRDefault="00027F2D" w:rsidP="00393D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A87389" w:rsidRDefault="00393D74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38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консультационных </w:t>
            </w:r>
            <w:r w:rsidRPr="00A87389">
              <w:rPr>
                <w:rFonts w:ascii="Times New Roman" w:hAnsi="Times New Roman" w:cs="Times New Roman"/>
                <w:sz w:val="28"/>
                <w:szCs w:val="28"/>
              </w:rPr>
              <w:t>услуг в области предпринимательства, оказанных субъетам малого и среднего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3D74" w:rsidRPr="00A87389" w:rsidRDefault="00393D74" w:rsidP="00393D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3D74" w:rsidRPr="003827BB" w:rsidRDefault="00393D74" w:rsidP="00393D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393D74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3D74" w:rsidRPr="00393D74" w:rsidRDefault="00393D74" w:rsidP="00393D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D74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3D74" w:rsidRPr="00393D74" w:rsidRDefault="00393D74" w:rsidP="00393D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D74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3D74" w:rsidRPr="00393D74" w:rsidRDefault="00393D74" w:rsidP="00393D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D74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3D74" w:rsidRPr="00393D74" w:rsidRDefault="00393D74" w:rsidP="00393D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D74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3D74" w:rsidRPr="00393D74" w:rsidRDefault="00393D74" w:rsidP="00393D74">
            <w:r w:rsidRPr="00393D74">
              <w:rPr>
                <w:sz w:val="28"/>
                <w:szCs w:val="28"/>
              </w:rPr>
              <w:t>415</w:t>
            </w:r>
          </w:p>
        </w:tc>
      </w:tr>
      <w:tr w:rsidR="00AD251C" w:rsidRPr="00EB5A82" w:rsidTr="007C53EB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оличество публикаций в СМИ по вопросам развития малого и среднего предпринимательства</w:t>
            </w:r>
          </w:p>
          <w:p w:rsidR="00AD251C" w:rsidRDefault="00AD251C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1C" w:rsidRPr="00A87389" w:rsidRDefault="00AD251C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D251C" w:rsidRPr="00EB5A82" w:rsidTr="001B56D4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527160" w:rsidRDefault="00AD251C" w:rsidP="00AD251C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527160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527160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527160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527160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527160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527160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D251C" w:rsidRPr="00EB5A82" w:rsidTr="005644BA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оличество размещенных информационных материалов по вопросам развития малого и среднего предпринимательства на официальном сайт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D251C" w:rsidRPr="00EB5A82" w:rsidTr="005644BA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роцент охвата консультациями обратившихся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D251C" w:rsidRPr="00EB5A82" w:rsidTr="005644BA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6C6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распространенных </w:t>
            </w:r>
            <w:r w:rsidRPr="00332122">
              <w:rPr>
                <w:rFonts w:ascii="Times New Roman" w:hAnsi="Times New Roman" w:cs="Times New Roman"/>
                <w:sz w:val="28"/>
                <w:szCs w:val="28"/>
              </w:rPr>
              <w:t>информационных материалов</w:t>
            </w:r>
            <w:r w:rsidRPr="00332122">
              <w:t xml:space="preserve"> </w:t>
            </w:r>
            <w:r w:rsidRPr="00332122">
              <w:rPr>
                <w:rFonts w:ascii="Times New Roman" w:hAnsi="Times New Roman" w:cs="Times New Roman"/>
                <w:sz w:val="28"/>
                <w:szCs w:val="28"/>
              </w:rPr>
              <w:t>(баннеров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скроллеров</w:t>
            </w:r>
            <w:r w:rsidRPr="0033212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251C" w:rsidRPr="00EB5A82" w:rsidTr="009B08CC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7462">
              <w:rPr>
                <w:rFonts w:ascii="Times New Roman" w:hAnsi="Times New Roman" w:cs="Times New Roman"/>
                <w:sz w:val="28"/>
                <w:szCs w:val="28"/>
              </w:rPr>
              <w:t>Количество распространенных информационных материалов (листовок, флаеров) о социальном предпринимательстве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D251C" w:rsidRPr="00EB5A82" w:rsidTr="009B08CC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обучающих мероприятий </w:t>
            </w:r>
            <w:r w:rsidRPr="00751FBD">
              <w:rPr>
                <w:rFonts w:ascii="Times New Roman" w:hAnsi="Times New Roman" w:cs="Times New Roman"/>
                <w:sz w:val="28"/>
                <w:szCs w:val="28"/>
              </w:rPr>
              <w:t>для субъектов малого и среднего предпринимательства (семинаров, тренингов, деловых игр, лекций и т.п.)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D251C" w:rsidRPr="00EB5A82" w:rsidTr="009B08CC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оличество проведенных заседаний Совета по предпринимательству муниципального образования Тимашевский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D251C" w:rsidRPr="00EB5A82" w:rsidTr="009B08CC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оличество проведенных олимпиад, конкурсов, деловых игр, лекториев и т.д. для школьников (студентов) по основам предпринимательства</w:t>
            </w:r>
          </w:p>
          <w:p w:rsidR="00AD251C" w:rsidRDefault="00AD251C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1C" w:rsidRPr="00A87389" w:rsidRDefault="00AD251C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251C" w:rsidRPr="00EB5A82" w:rsidTr="00B05EB5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527160" w:rsidRDefault="00AD251C" w:rsidP="00AD251C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527160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527160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527160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527160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527160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527160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D251C" w:rsidRPr="00EB5A82" w:rsidTr="009B08CC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751FBD" w:rsidRDefault="00AD251C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оличество проведенных</w:t>
            </w:r>
            <w:r w:rsidRPr="00751FBD">
              <w:rPr>
                <w:rFonts w:ascii="Times New Roman" w:hAnsi="Times New Roman" w:cs="Times New Roman"/>
                <w:sz w:val="28"/>
                <w:szCs w:val="28"/>
              </w:rPr>
              <w:t xml:space="preserve"> конференций, совещаний, круглых столов, рабочих встреч </w:t>
            </w:r>
          </w:p>
          <w:p w:rsidR="00AD251C" w:rsidRPr="00A87389" w:rsidRDefault="00AD251C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FBD">
              <w:rPr>
                <w:rFonts w:ascii="Times New Roman" w:hAnsi="Times New Roman" w:cs="Times New Roman"/>
                <w:sz w:val="28"/>
                <w:szCs w:val="28"/>
              </w:rPr>
              <w:t xml:space="preserve"> по проблемам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251C" w:rsidRPr="00EB5A82" w:rsidTr="007B0F9B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F9B">
              <w:rPr>
                <w:rFonts w:ascii="Times New Roman" w:hAnsi="Times New Roman" w:cs="Times New Roman"/>
                <w:sz w:val="28"/>
                <w:szCs w:val="28"/>
              </w:rPr>
              <w:t>Количество изготовленных и распространённых каталогов товаров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7B0F9B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7B0F9B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FD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7B0F9B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FD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7B0F9B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FD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AD251C" w:rsidRPr="00EB5A82" w:rsidTr="00665AB8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оличество субъектов</w:t>
            </w:r>
            <w:bookmarkStart w:id="0" w:name="_GoBack"/>
            <w:bookmarkEnd w:id="0"/>
            <w:r w:rsidRPr="007C57A9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 участвующих в выставочно-ярмарочной деятельности (в том числе участие в сельскохозяйственных ярмарках)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A87389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503751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503751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503751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51C" w:rsidRPr="00503751" w:rsidRDefault="00AD251C" w:rsidP="00AD2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</w:tbl>
    <w:p w:rsidR="00C31C4C" w:rsidRDefault="00230373" w:rsidP="00C31C4C">
      <w:pPr>
        <w:tabs>
          <w:tab w:val="left" w:pos="792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C87182" w:rsidRDefault="00C87182" w:rsidP="00C31C4C">
      <w:pPr>
        <w:tabs>
          <w:tab w:val="left" w:pos="7920"/>
        </w:tabs>
        <w:jc w:val="both"/>
        <w:rPr>
          <w:bCs/>
          <w:color w:val="000000"/>
          <w:sz w:val="28"/>
          <w:szCs w:val="28"/>
        </w:rPr>
      </w:pPr>
    </w:p>
    <w:p w:rsidR="00EA7CB0" w:rsidRDefault="00EA7CB0" w:rsidP="00EA7CB0">
      <w:pPr>
        <w:pStyle w:val="ConsPlusNormal"/>
        <w:keepNext/>
        <w:keepLine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EA7CB0" w:rsidRDefault="00EA7CB0" w:rsidP="00EA7CB0">
      <w:pPr>
        <w:pStyle w:val="ConsPlusNormal"/>
        <w:keepNext/>
        <w:keepLine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экономики и прогнозирования</w:t>
      </w:r>
    </w:p>
    <w:p w:rsidR="00EA7CB0" w:rsidRDefault="00EA7CB0" w:rsidP="00EA7CB0">
      <w:pPr>
        <w:pStyle w:val="ConsPlusNormal"/>
        <w:keepNext/>
        <w:keepLine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D94384" w:rsidRDefault="00EA7CB0" w:rsidP="00EA7CB0">
      <w:pPr>
        <w:pStyle w:val="ConsPlusNormal"/>
        <w:keepNext/>
        <w:keepLine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Тимашевский </w:t>
      </w:r>
    </w:p>
    <w:p w:rsidR="00D94384" w:rsidRDefault="00D94384" w:rsidP="00EA7CB0">
      <w:pPr>
        <w:pStyle w:val="ConsPlusNormal"/>
        <w:keepNext/>
        <w:keepLine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384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EA7CB0" w:rsidRDefault="00D94384" w:rsidP="00EA7CB0">
      <w:pPr>
        <w:pStyle w:val="ConsPlusNormal"/>
        <w:keepNext/>
        <w:keepLines/>
        <w:ind w:firstLine="0"/>
        <w:jc w:val="both"/>
        <w:rPr>
          <w:sz w:val="28"/>
          <w:szCs w:val="28"/>
        </w:rPr>
      </w:pPr>
      <w:r w:rsidRPr="00D94384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A7C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A7CB0">
        <w:rPr>
          <w:rFonts w:ascii="Times New Roman" w:hAnsi="Times New Roman" w:cs="Times New Roman"/>
          <w:sz w:val="28"/>
          <w:szCs w:val="28"/>
        </w:rPr>
        <w:t xml:space="preserve">         Д.Ю. Гусев</w:t>
      </w:r>
    </w:p>
    <w:p w:rsidR="0028085D" w:rsidRDefault="0028085D" w:rsidP="00EA7CB0">
      <w:pPr>
        <w:tabs>
          <w:tab w:val="left" w:pos="7920"/>
        </w:tabs>
        <w:jc w:val="both"/>
      </w:pPr>
    </w:p>
    <w:sectPr w:rsidR="0028085D" w:rsidSect="00C31C4C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47F" w:rsidRDefault="00AA047F" w:rsidP="00C31C4C">
      <w:r>
        <w:separator/>
      </w:r>
    </w:p>
  </w:endnote>
  <w:endnote w:type="continuationSeparator" w:id="0">
    <w:p w:rsidR="00AA047F" w:rsidRDefault="00AA047F" w:rsidP="00C31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47F" w:rsidRDefault="00AA047F" w:rsidP="00C31C4C">
      <w:r>
        <w:separator/>
      </w:r>
    </w:p>
  </w:footnote>
  <w:footnote w:type="continuationSeparator" w:id="0">
    <w:p w:rsidR="00AA047F" w:rsidRDefault="00AA047F" w:rsidP="00C31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2951744"/>
      <w:docPartObj>
        <w:docPartGallery w:val="Page Numbers (Margins)"/>
        <w:docPartUnique/>
      </w:docPartObj>
    </w:sdtPr>
    <w:sdtEndPr/>
    <w:sdtContent>
      <w:p w:rsidR="00C31C4C" w:rsidRDefault="00C31C4C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131F7FF" wp14:editId="7503A393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94803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4803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31C4C" w:rsidRPr="00B52620" w:rsidRDefault="00C31C4C" w:rsidP="00C31C4C">
                              <w:pPr>
                                <w:rPr>
                                  <w:sz w:val="28"/>
                                </w:rPr>
                              </w:pPr>
                            </w:p>
                            <w:p w:rsidR="00C31C4C" w:rsidRPr="00B52620" w:rsidRDefault="00C31C4C" w:rsidP="00C31C4C">
                              <w:pPr>
                                <w:rPr>
                                  <w:sz w:val="28"/>
                                </w:rPr>
                              </w:pPr>
                              <w:r w:rsidRPr="00B52620">
                                <w:rPr>
                                  <w:sz w:val="28"/>
                                </w:rPr>
                                <w:fldChar w:fldCharType="begin"/>
                              </w:r>
                              <w:r w:rsidRPr="00B52620">
                                <w:rPr>
                                  <w:sz w:val="28"/>
                                </w:rPr>
                                <w:instrText>PAGE   \* MERGEFORMAT</w:instrText>
                              </w:r>
                              <w:r w:rsidRPr="00B52620">
                                <w:rPr>
                                  <w:sz w:val="28"/>
                                </w:rPr>
                                <w:fldChar w:fldCharType="separate"/>
                              </w:r>
                              <w:r w:rsidR="00AD251C">
                                <w:rPr>
                                  <w:noProof/>
                                  <w:sz w:val="28"/>
                                </w:rPr>
                                <w:t>2</w:t>
                              </w:r>
                              <w:r w:rsidRPr="00B52620">
                                <w:rPr>
                                  <w:sz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131F7FF" id="Прямоугольник 4" o:spid="_x0000_s1026" style="position:absolute;margin-left:-4.35pt;margin-top:0;width:46.85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" o:allowincell="f" stroked="f">
                  <v:textbox style="layout-flow:vertical">
                    <w:txbxContent>
                      <w:p w:rsidR="00C31C4C" w:rsidRPr="00B52620" w:rsidRDefault="00C31C4C" w:rsidP="00C31C4C">
                        <w:pPr>
                          <w:rPr>
                            <w:sz w:val="28"/>
                          </w:rPr>
                        </w:pPr>
                      </w:p>
                      <w:p w:rsidR="00C31C4C" w:rsidRPr="00B52620" w:rsidRDefault="00C31C4C" w:rsidP="00C31C4C">
                        <w:pPr>
                          <w:rPr>
                            <w:sz w:val="28"/>
                          </w:rPr>
                        </w:pPr>
                        <w:r w:rsidRPr="00B52620">
                          <w:rPr>
                            <w:sz w:val="28"/>
                          </w:rPr>
                          <w:fldChar w:fldCharType="begin"/>
                        </w:r>
                        <w:r w:rsidRPr="00B52620">
                          <w:rPr>
                            <w:sz w:val="28"/>
                          </w:rPr>
                          <w:instrText>PAGE   \* MERGEFORMAT</w:instrText>
                        </w:r>
                        <w:r w:rsidRPr="00B52620">
                          <w:rPr>
                            <w:sz w:val="28"/>
                          </w:rPr>
                          <w:fldChar w:fldCharType="separate"/>
                        </w:r>
                        <w:r w:rsidR="00AD251C">
                          <w:rPr>
                            <w:noProof/>
                            <w:sz w:val="28"/>
                          </w:rPr>
                          <w:t>2</w:t>
                        </w:r>
                        <w:r w:rsidRPr="00B52620">
                          <w:rPr>
                            <w:sz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C4C"/>
    <w:rsid w:val="00027F2D"/>
    <w:rsid w:val="000C018D"/>
    <w:rsid w:val="0015638E"/>
    <w:rsid w:val="00171E8D"/>
    <w:rsid w:val="0017511A"/>
    <w:rsid w:val="001D4CE8"/>
    <w:rsid w:val="001D67E6"/>
    <w:rsid w:val="001E565A"/>
    <w:rsid w:val="001F6292"/>
    <w:rsid w:val="00230373"/>
    <w:rsid w:val="002421A9"/>
    <w:rsid w:val="00255DB9"/>
    <w:rsid w:val="0026474A"/>
    <w:rsid w:val="0028085D"/>
    <w:rsid w:val="002852C7"/>
    <w:rsid w:val="0031097C"/>
    <w:rsid w:val="00332122"/>
    <w:rsid w:val="00342E76"/>
    <w:rsid w:val="003827BB"/>
    <w:rsid w:val="00393D74"/>
    <w:rsid w:val="003A4126"/>
    <w:rsid w:val="003E2AD1"/>
    <w:rsid w:val="003E4F19"/>
    <w:rsid w:val="00404E44"/>
    <w:rsid w:val="004113D3"/>
    <w:rsid w:val="004642EE"/>
    <w:rsid w:val="004C11F1"/>
    <w:rsid w:val="004D1D1C"/>
    <w:rsid w:val="00503751"/>
    <w:rsid w:val="00531DFC"/>
    <w:rsid w:val="0053457A"/>
    <w:rsid w:val="00542C39"/>
    <w:rsid w:val="00546C37"/>
    <w:rsid w:val="00553F15"/>
    <w:rsid w:val="0055675A"/>
    <w:rsid w:val="005B6ED4"/>
    <w:rsid w:val="005C28CB"/>
    <w:rsid w:val="006149B9"/>
    <w:rsid w:val="00645673"/>
    <w:rsid w:val="0064631F"/>
    <w:rsid w:val="00655A7B"/>
    <w:rsid w:val="00655C2E"/>
    <w:rsid w:val="00665AB8"/>
    <w:rsid w:val="0068522B"/>
    <w:rsid w:val="006F617A"/>
    <w:rsid w:val="007449DD"/>
    <w:rsid w:val="00753008"/>
    <w:rsid w:val="00772EC5"/>
    <w:rsid w:val="007B0F9B"/>
    <w:rsid w:val="007F75BC"/>
    <w:rsid w:val="008279F1"/>
    <w:rsid w:val="00840CEE"/>
    <w:rsid w:val="00846CA7"/>
    <w:rsid w:val="00887AC2"/>
    <w:rsid w:val="008A379E"/>
    <w:rsid w:val="008C60C6"/>
    <w:rsid w:val="008D41AC"/>
    <w:rsid w:val="008E26C1"/>
    <w:rsid w:val="008E79DE"/>
    <w:rsid w:val="00955632"/>
    <w:rsid w:val="009D6476"/>
    <w:rsid w:val="009D7462"/>
    <w:rsid w:val="009E5B6E"/>
    <w:rsid w:val="00A27A5E"/>
    <w:rsid w:val="00A46C6E"/>
    <w:rsid w:val="00A7593D"/>
    <w:rsid w:val="00AA047F"/>
    <w:rsid w:val="00AA0EEC"/>
    <w:rsid w:val="00AA564B"/>
    <w:rsid w:val="00AC3D9A"/>
    <w:rsid w:val="00AD251C"/>
    <w:rsid w:val="00AD6C73"/>
    <w:rsid w:val="00B32EDD"/>
    <w:rsid w:val="00B52620"/>
    <w:rsid w:val="00B91B44"/>
    <w:rsid w:val="00B926B6"/>
    <w:rsid w:val="00C17E1E"/>
    <w:rsid w:val="00C31C4C"/>
    <w:rsid w:val="00C37048"/>
    <w:rsid w:val="00C40667"/>
    <w:rsid w:val="00C762CB"/>
    <w:rsid w:val="00C76523"/>
    <w:rsid w:val="00C87182"/>
    <w:rsid w:val="00CB0273"/>
    <w:rsid w:val="00CE5F79"/>
    <w:rsid w:val="00D03BBB"/>
    <w:rsid w:val="00D45E1D"/>
    <w:rsid w:val="00D635F1"/>
    <w:rsid w:val="00D755DA"/>
    <w:rsid w:val="00D84B28"/>
    <w:rsid w:val="00D94384"/>
    <w:rsid w:val="00DA4E67"/>
    <w:rsid w:val="00DA5DC6"/>
    <w:rsid w:val="00DC2913"/>
    <w:rsid w:val="00DE1A14"/>
    <w:rsid w:val="00E84ED8"/>
    <w:rsid w:val="00EA7CB0"/>
    <w:rsid w:val="00EB7A3E"/>
    <w:rsid w:val="00EC3EA4"/>
    <w:rsid w:val="00ED6077"/>
    <w:rsid w:val="00F3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92373"/>
  <w15:docId w15:val="{960B1CC1-05AC-43F5-8638-3979732B1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31C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1C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C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31C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1C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D64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64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8E79D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9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0E527-6B27-4B2C-A376-C26EC7271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Левицкая Елена</dc:creator>
  <cp:lastModifiedBy>User</cp:lastModifiedBy>
  <cp:revision>64</cp:revision>
  <cp:lastPrinted>2025-03-20T08:51:00Z</cp:lastPrinted>
  <dcterms:created xsi:type="dcterms:W3CDTF">2019-05-16T09:29:00Z</dcterms:created>
  <dcterms:modified xsi:type="dcterms:W3CDTF">2025-03-20T08:51:00Z</dcterms:modified>
</cp:coreProperties>
</file>